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A2" w:rsidRDefault="005205A2" w:rsidP="005205A2">
      <w:pPr>
        <w:pStyle w:val="Title"/>
        <w:rPr>
          <w:color w:val="000000" w:themeColor="text1"/>
          <w:sz w:val="18"/>
          <w:szCs w:val="18"/>
        </w:rPr>
      </w:pPr>
    </w:p>
    <w:p w:rsidR="005205A2" w:rsidRDefault="005205A2" w:rsidP="005205A2">
      <w:pPr>
        <w:pStyle w:val="Title"/>
        <w:rPr>
          <w:color w:val="000000" w:themeColor="text1"/>
        </w:rPr>
      </w:pPr>
    </w:p>
    <w:p w:rsidR="005205A2" w:rsidRDefault="005205A2" w:rsidP="005205A2">
      <w:pPr>
        <w:pStyle w:val="Title"/>
        <w:rPr>
          <w:color w:val="000000" w:themeColor="text1"/>
        </w:rPr>
      </w:pPr>
    </w:p>
    <w:p w:rsidR="005205A2" w:rsidRPr="00925F18" w:rsidRDefault="000B7467" w:rsidP="005205A2">
      <w:pPr>
        <w:pStyle w:val="Title"/>
        <w:rPr>
          <w:color w:val="000000" w:themeColor="text1"/>
          <w:sz w:val="22"/>
          <w:szCs w:val="22"/>
        </w:rPr>
      </w:pPr>
      <w:r w:rsidRPr="000B7467">
        <w:rPr>
          <w:color w:val="000000" w:themeColor="text1"/>
          <w:sz w:val="22"/>
          <w:szCs w:val="22"/>
        </w:rPr>
        <w:t xml:space="preserve">GİRİŞİMCİLİK VE YENİLİK YÖNETİMİ ANABİLİM </w:t>
      </w:r>
      <w:r w:rsidR="005205A2" w:rsidRPr="00925F18">
        <w:rPr>
          <w:color w:val="000000" w:themeColor="text1"/>
          <w:sz w:val="22"/>
          <w:szCs w:val="22"/>
        </w:rPr>
        <w:t>TEZSİZ II. ÖĞRETİM YÜKSEK LİSANS PROGRAMI</w:t>
      </w:r>
    </w:p>
    <w:p w:rsidR="005205A2" w:rsidRDefault="005205A2" w:rsidP="005205A2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2022-2023</w:t>
      </w:r>
      <w:r w:rsidRPr="00925F18">
        <w:rPr>
          <w:b/>
          <w:color w:val="000000" w:themeColor="text1"/>
          <w:sz w:val="22"/>
          <w:szCs w:val="22"/>
        </w:rPr>
        <w:t xml:space="preserve"> ÖĞRETİM YILI </w:t>
      </w:r>
      <w:r>
        <w:rPr>
          <w:b/>
          <w:color w:val="000000" w:themeColor="text1"/>
          <w:sz w:val="22"/>
          <w:szCs w:val="22"/>
        </w:rPr>
        <w:t>GÜZ</w:t>
      </w:r>
      <w:r w:rsidRPr="00925F18">
        <w:rPr>
          <w:b/>
          <w:color w:val="000000" w:themeColor="text1"/>
          <w:sz w:val="22"/>
          <w:szCs w:val="22"/>
        </w:rPr>
        <w:t xml:space="preserve"> YARIYILI HAFTALIK DERS PROGRAMI</w:t>
      </w:r>
    </w:p>
    <w:p w:rsidR="005205A2" w:rsidRPr="004408BC" w:rsidRDefault="005205A2" w:rsidP="005205A2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(2021-2022</w:t>
      </w:r>
      <w:r w:rsidRPr="000F673B">
        <w:rPr>
          <w:sz w:val="22"/>
          <w:szCs w:val="22"/>
        </w:rPr>
        <w:t xml:space="preserve"> </w:t>
      </w:r>
      <w:r>
        <w:rPr>
          <w:sz w:val="22"/>
          <w:szCs w:val="22"/>
        </w:rPr>
        <w:t>BAHAR</w:t>
      </w:r>
      <w:r w:rsidRPr="000F673B">
        <w:rPr>
          <w:sz w:val="22"/>
          <w:szCs w:val="22"/>
        </w:rPr>
        <w:t xml:space="preserve"> YARIYILINDA</w:t>
      </w:r>
      <w:r w:rsidRPr="000F673B">
        <w:t xml:space="preserve"> </w:t>
      </w:r>
      <w:r w:rsidRPr="000F673B">
        <w:rPr>
          <w:color w:val="000000"/>
          <w:sz w:val="22"/>
          <w:szCs w:val="22"/>
        </w:rPr>
        <w:t>KAYIT YAPAN ÖĞRENCİLER</w:t>
      </w:r>
      <w:r>
        <w:rPr>
          <w:color w:val="000000"/>
          <w:sz w:val="22"/>
          <w:szCs w:val="22"/>
        </w:rPr>
        <w:t xml:space="preserve"> İÇİN)</w:t>
      </w:r>
    </w:p>
    <w:tbl>
      <w:tblPr>
        <w:tblpPr w:leftFromText="141" w:rightFromText="141" w:vertAnchor="text" w:horzAnchor="margin" w:tblpXSpec="center" w:tblpY="46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179"/>
        <w:gridCol w:w="7088"/>
      </w:tblGrid>
      <w:tr w:rsidR="005205A2" w:rsidRPr="004B226C" w:rsidTr="008853EC">
        <w:trPr>
          <w:trHeight w:val="289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205A2" w:rsidRPr="004B226C" w:rsidRDefault="005205A2" w:rsidP="008853EC">
            <w:pPr>
              <w:ind w:right="-108" w:hanging="18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 xml:space="preserve"> Gün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205A2" w:rsidRPr="004B226C" w:rsidRDefault="005205A2" w:rsidP="008853EC">
            <w:pPr>
              <w:ind w:left="-108" w:right="-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5205A2" w:rsidRPr="004B226C" w:rsidRDefault="005205A2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DERS ADI</w:t>
            </w:r>
          </w:p>
        </w:tc>
      </w:tr>
      <w:tr w:rsidR="003C0D43" w:rsidRPr="005F6539" w:rsidTr="008853EC">
        <w:trPr>
          <w:trHeight w:val="227"/>
        </w:trPr>
        <w:tc>
          <w:tcPr>
            <w:tcW w:w="806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3C0D43" w:rsidRPr="004B226C" w:rsidRDefault="003C0D43" w:rsidP="003C0D4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C0D43" w:rsidRPr="005F6539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C0D43" w:rsidRPr="00612409" w:rsidTr="008853EC">
        <w:trPr>
          <w:trHeight w:val="227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577 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>KAR AMAÇ</w:t>
            </w:r>
            <w:r>
              <w:rPr>
                <w:b/>
                <w:color w:val="000000" w:themeColor="text1"/>
                <w:sz w:val="20"/>
                <w:szCs w:val="20"/>
              </w:rPr>
              <w:t>SIZ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 xml:space="preserve"> ÖRGÜTLER VE SOSYAL GİRİŞİMCİLİK </w:t>
            </w:r>
          </w:p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7467">
              <w:rPr>
                <w:color w:val="000000" w:themeColor="text1"/>
                <w:sz w:val="20"/>
                <w:szCs w:val="20"/>
              </w:rPr>
              <w:t xml:space="preserve">Prof. Dr. Kürşat ÇELİK </w:t>
            </w:r>
            <w:r>
              <w:rPr>
                <w:b/>
                <w:color w:val="000000" w:themeColor="text1"/>
                <w:sz w:val="20"/>
                <w:szCs w:val="20"/>
              </w:rPr>
              <w:t>İİBF Konferans Salonu</w:t>
            </w:r>
          </w:p>
        </w:tc>
      </w:tr>
      <w:tr w:rsidR="003C0D43" w:rsidRPr="00612409" w:rsidTr="008853EC">
        <w:trPr>
          <w:trHeight w:val="227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E7253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3C0D43" w:rsidRPr="004B226C" w:rsidRDefault="001E725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3C0D43"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547 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 xml:space="preserve">GİRİŞİMCİLER İÇİN YARATICI PAZARLAMA STRATEJİLERİ </w:t>
            </w:r>
            <w:r>
              <w:rPr>
                <w:b/>
                <w:color w:val="000000" w:themeColor="text1"/>
                <w:sz w:val="20"/>
                <w:szCs w:val="20"/>
              </w:rPr>
              <w:t>(S) İİBF Konferans Salonu</w:t>
            </w:r>
          </w:p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7467">
              <w:rPr>
                <w:color w:val="000000" w:themeColor="text1"/>
                <w:sz w:val="20"/>
                <w:szCs w:val="20"/>
              </w:rPr>
              <w:t xml:space="preserve">Doç. </w:t>
            </w:r>
            <w:proofErr w:type="spellStart"/>
            <w:proofErr w:type="gramStart"/>
            <w:r w:rsidRPr="000B7467">
              <w:rPr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0B7467">
              <w:rPr>
                <w:color w:val="000000" w:themeColor="text1"/>
                <w:sz w:val="20"/>
                <w:szCs w:val="20"/>
              </w:rPr>
              <w:t xml:space="preserve"> .ATİLLA</w:t>
            </w:r>
            <w:proofErr w:type="gramEnd"/>
            <w:r w:rsidRPr="000B7467">
              <w:rPr>
                <w:color w:val="000000" w:themeColor="text1"/>
                <w:sz w:val="20"/>
                <w:szCs w:val="20"/>
              </w:rPr>
              <w:t xml:space="preserve"> YÜCEL</w:t>
            </w:r>
          </w:p>
        </w:tc>
      </w:tr>
      <w:tr w:rsidR="003C0D43" w:rsidRPr="00612409" w:rsidTr="008853EC">
        <w:trPr>
          <w:trHeight w:val="227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D43" w:rsidRPr="004B226C" w:rsidRDefault="001E725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3C0D43"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3C0D43" w:rsidRPr="004B226C" w:rsidRDefault="001E725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3C0D43"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583 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 xml:space="preserve">MARKA YÖNETİMİ VE İNOVASYON </w:t>
            </w:r>
            <w:r>
              <w:rPr>
                <w:b/>
                <w:color w:val="000000" w:themeColor="text1"/>
                <w:sz w:val="20"/>
                <w:szCs w:val="20"/>
              </w:rPr>
              <w:t>(S)</w:t>
            </w:r>
          </w:p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color w:val="000000" w:themeColor="text1"/>
                <w:sz w:val="20"/>
                <w:szCs w:val="20"/>
              </w:rPr>
              <w:t xml:space="preserve">Nurcan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YÜCEL  </w:t>
            </w:r>
            <w:r>
              <w:rPr>
                <w:b/>
                <w:color w:val="000000" w:themeColor="text1"/>
                <w:sz w:val="20"/>
                <w:szCs w:val="20"/>
              </w:rPr>
              <w:t>İİBF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Konferans Salonu</w:t>
            </w:r>
          </w:p>
        </w:tc>
      </w:tr>
      <w:tr w:rsidR="003C0D43" w:rsidRPr="00612409" w:rsidTr="008853EC">
        <w:trPr>
          <w:trHeight w:val="227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D43" w:rsidRPr="004B226C" w:rsidRDefault="001E725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3C0D43"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3C0D43" w:rsidRPr="004B226C" w:rsidRDefault="003C0D43" w:rsidP="001E72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1E7253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GYY547 </w:t>
            </w:r>
            <w:r w:rsidRPr="008963AE">
              <w:rPr>
                <w:b/>
                <w:color w:val="000000" w:themeColor="text1"/>
                <w:sz w:val="20"/>
                <w:szCs w:val="20"/>
              </w:rPr>
              <w:t>GİRİŞİMCİLİK VE YENİLİK PERFORMANSI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(S) </w:t>
            </w:r>
          </w:p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2F3D">
              <w:rPr>
                <w:color w:val="000000" w:themeColor="text1"/>
              </w:rPr>
              <w:t xml:space="preserve">Prof. </w:t>
            </w:r>
            <w:proofErr w:type="spellStart"/>
            <w:r w:rsidRPr="005E2F3D">
              <w:rPr>
                <w:color w:val="000000" w:themeColor="text1"/>
              </w:rPr>
              <w:t>Dr.Kenan</w:t>
            </w:r>
            <w:proofErr w:type="spellEnd"/>
            <w:r w:rsidRPr="005E2F3D">
              <w:rPr>
                <w:color w:val="000000" w:themeColor="text1"/>
              </w:rPr>
              <w:t xml:space="preserve"> PEKER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İİBF Konferans Salonu</w:t>
            </w:r>
          </w:p>
        </w:tc>
      </w:tr>
      <w:tr w:rsidR="003C0D43" w:rsidRPr="00612409" w:rsidTr="008853EC">
        <w:trPr>
          <w:trHeight w:val="227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1E7253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 xml:space="preserve">GYY549  </w:t>
            </w:r>
            <w:r w:rsidRPr="00A91C3B">
              <w:rPr>
                <w:b/>
                <w:color w:val="000000" w:themeColor="text1"/>
                <w:sz w:val="20"/>
                <w:szCs w:val="20"/>
              </w:rPr>
              <w:t>YENİ</w:t>
            </w:r>
            <w:proofErr w:type="gramEnd"/>
            <w:r w:rsidRPr="00A91C3B">
              <w:rPr>
                <w:b/>
                <w:color w:val="000000" w:themeColor="text1"/>
                <w:sz w:val="20"/>
                <w:szCs w:val="20"/>
              </w:rPr>
              <w:t xml:space="preserve"> İŞİN FİNANSMANI VE FİNANSAL ANALİZ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(S) </w:t>
            </w:r>
          </w:p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Doç. Dr. Özcan Demir </w:t>
            </w:r>
            <w:r>
              <w:rPr>
                <w:b/>
                <w:color w:val="000000" w:themeColor="text1"/>
                <w:sz w:val="20"/>
                <w:szCs w:val="20"/>
              </w:rPr>
              <w:t>İİBF Konferans Salonu</w:t>
            </w:r>
          </w:p>
        </w:tc>
      </w:tr>
      <w:tr w:rsidR="003C0D43" w:rsidRPr="00612409" w:rsidTr="003C0D43">
        <w:trPr>
          <w:trHeight w:val="227"/>
        </w:trPr>
        <w:tc>
          <w:tcPr>
            <w:tcW w:w="806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17A4" w:rsidRPr="00612409" w:rsidTr="008853EC">
        <w:trPr>
          <w:trHeight w:val="227"/>
        </w:trPr>
        <w:tc>
          <w:tcPr>
            <w:tcW w:w="806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1417A4" w:rsidRPr="004B226C" w:rsidRDefault="001417A4" w:rsidP="001417A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7A4" w:rsidRPr="004B226C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1417A4" w:rsidRPr="004B226C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1417A4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GYY  DÖNEM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PROJESİ (Z) </w:t>
            </w:r>
          </w:p>
          <w:p w:rsidR="001417A4" w:rsidRPr="00612409" w:rsidRDefault="001417A4" w:rsidP="001417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2409">
              <w:rPr>
                <w:color w:val="000000" w:themeColor="text1"/>
                <w:sz w:val="20"/>
                <w:szCs w:val="20"/>
              </w:rPr>
              <w:t>Bölüm Öğretim Üyeleri</w:t>
            </w:r>
          </w:p>
        </w:tc>
      </w:tr>
      <w:tr w:rsidR="001417A4" w:rsidRPr="005F6539" w:rsidTr="008853EC">
        <w:trPr>
          <w:trHeight w:val="227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17A4" w:rsidRPr="004B226C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7A4" w:rsidRPr="004B226C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1417A4" w:rsidRPr="004B226C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1417A4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GYY  DÖNEM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PROJESİ (Z)</w:t>
            </w:r>
          </w:p>
          <w:p w:rsidR="001417A4" w:rsidRPr="005F6539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2409">
              <w:rPr>
                <w:color w:val="000000" w:themeColor="text1"/>
                <w:sz w:val="20"/>
                <w:szCs w:val="20"/>
              </w:rPr>
              <w:t>Bölüm Öğretim Üyeleri</w:t>
            </w:r>
          </w:p>
        </w:tc>
      </w:tr>
      <w:tr w:rsidR="001417A4" w:rsidRPr="005F6539" w:rsidTr="008853EC">
        <w:trPr>
          <w:trHeight w:val="227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17A4" w:rsidRPr="004B226C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7A4" w:rsidRPr="004B226C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1417A4" w:rsidRPr="004B226C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1417A4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0"/>
                <w:szCs w:val="20"/>
              </w:rPr>
              <w:t>GYY DÖNEM PROJESİ (Z)</w:t>
            </w:r>
          </w:p>
          <w:p w:rsidR="001417A4" w:rsidRPr="005F6539" w:rsidRDefault="001417A4" w:rsidP="001417A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2409">
              <w:rPr>
                <w:color w:val="000000" w:themeColor="text1"/>
                <w:sz w:val="20"/>
                <w:szCs w:val="20"/>
              </w:rPr>
              <w:t>Bölüm Öğretim Üyeleri</w:t>
            </w:r>
          </w:p>
        </w:tc>
      </w:tr>
      <w:tr w:rsidR="003C0D43" w:rsidRPr="005F6539" w:rsidTr="008853EC">
        <w:trPr>
          <w:trHeight w:val="227"/>
        </w:trPr>
        <w:tc>
          <w:tcPr>
            <w:tcW w:w="806" w:type="dxa"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C0D43" w:rsidRPr="008853EC" w:rsidRDefault="003C0D43" w:rsidP="003C0D43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179"/>
        <w:gridCol w:w="7088"/>
      </w:tblGrid>
      <w:tr w:rsidR="005205A2" w:rsidRPr="004B226C" w:rsidTr="003C0D43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5205A2" w:rsidRPr="004B226C" w:rsidRDefault="003C0D43" w:rsidP="001179E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PAZAR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A2" w:rsidRPr="004B226C" w:rsidRDefault="005205A2" w:rsidP="001179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09.15</w:t>
            </w:r>
          </w:p>
          <w:p w:rsidR="005205A2" w:rsidRPr="004B226C" w:rsidRDefault="005205A2" w:rsidP="001179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467" w:rsidRDefault="000B7467" w:rsidP="000B74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577 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>KAR AMAÇ</w:t>
            </w:r>
            <w:r>
              <w:rPr>
                <w:b/>
                <w:color w:val="000000" w:themeColor="text1"/>
                <w:sz w:val="20"/>
                <w:szCs w:val="20"/>
              </w:rPr>
              <w:t>SIZ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 xml:space="preserve"> ÖRGÜTLER VE SOSYAL GİRİŞİMCİLİK </w:t>
            </w:r>
          </w:p>
          <w:p w:rsidR="005205A2" w:rsidRPr="0026679A" w:rsidRDefault="000B7467" w:rsidP="000B74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467">
              <w:rPr>
                <w:color w:val="000000" w:themeColor="text1"/>
                <w:sz w:val="20"/>
                <w:szCs w:val="20"/>
              </w:rPr>
              <w:t>Prof. Dr. Kürşat ÇELİK</w:t>
            </w:r>
            <w:r w:rsidR="009472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723F">
              <w:rPr>
                <w:b/>
                <w:color w:val="000000" w:themeColor="text1"/>
                <w:sz w:val="20"/>
                <w:szCs w:val="20"/>
              </w:rPr>
              <w:t>İİBF Konferans Salonu</w:t>
            </w:r>
          </w:p>
        </w:tc>
      </w:tr>
      <w:tr w:rsidR="005205A2" w:rsidRPr="004B226C" w:rsidTr="001179E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5205A2" w:rsidRPr="004B226C" w:rsidRDefault="005205A2" w:rsidP="001179E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A2" w:rsidRPr="004B226C" w:rsidRDefault="005205A2" w:rsidP="001179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10.15</w:t>
            </w:r>
          </w:p>
          <w:p w:rsidR="005205A2" w:rsidRPr="004B226C" w:rsidRDefault="005205A2" w:rsidP="001179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467" w:rsidRDefault="000B7467" w:rsidP="000B74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577 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>KAR AMAÇ</w:t>
            </w:r>
            <w:r>
              <w:rPr>
                <w:b/>
                <w:color w:val="000000" w:themeColor="text1"/>
                <w:sz w:val="20"/>
                <w:szCs w:val="20"/>
              </w:rPr>
              <w:t>SIZ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 xml:space="preserve"> ÖRGÜTLER VE SOSYAL GİRİŞİMCİLİK </w:t>
            </w:r>
          </w:p>
          <w:p w:rsidR="005205A2" w:rsidRPr="0026679A" w:rsidRDefault="000B7467" w:rsidP="000B74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467">
              <w:rPr>
                <w:color w:val="000000" w:themeColor="text1"/>
                <w:sz w:val="20"/>
                <w:szCs w:val="20"/>
              </w:rPr>
              <w:t>Prof. Dr. Kürşat ÇELİK</w:t>
            </w:r>
            <w:r w:rsidR="0094723F">
              <w:rPr>
                <w:b/>
                <w:color w:val="000000" w:themeColor="text1"/>
                <w:sz w:val="20"/>
                <w:szCs w:val="20"/>
              </w:rPr>
              <w:t xml:space="preserve"> İİBF Konferans Salonu </w:t>
            </w:r>
          </w:p>
        </w:tc>
      </w:tr>
      <w:tr w:rsidR="005205A2" w:rsidRPr="004B226C" w:rsidTr="001179E3">
        <w:trPr>
          <w:trHeight w:val="13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5205A2" w:rsidRPr="004B226C" w:rsidRDefault="005205A2" w:rsidP="001179E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205A2" w:rsidRPr="004B226C" w:rsidRDefault="005205A2" w:rsidP="001179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205A2" w:rsidRPr="004B226C" w:rsidRDefault="005205A2" w:rsidP="001179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853EC" w:rsidRPr="004B226C" w:rsidTr="001179E3">
        <w:trPr>
          <w:trHeight w:val="20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8853EC" w:rsidRPr="004B226C" w:rsidRDefault="008853EC" w:rsidP="008853EC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53EC" w:rsidRPr="004B226C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11.15</w:t>
            </w:r>
          </w:p>
          <w:p w:rsidR="008853EC" w:rsidRPr="004B226C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853EC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547 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 xml:space="preserve">GİRİŞİMCİLER İÇİN YARATICI PAZARLAMA STRATEJİLERİ </w:t>
            </w:r>
            <w:r>
              <w:rPr>
                <w:b/>
                <w:color w:val="000000" w:themeColor="text1"/>
                <w:sz w:val="20"/>
                <w:szCs w:val="20"/>
              </w:rPr>
              <w:t>(S) İİBF Konferans Salonu</w:t>
            </w:r>
          </w:p>
          <w:p w:rsidR="008853EC" w:rsidRPr="0073676B" w:rsidRDefault="008853EC" w:rsidP="008853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467">
              <w:rPr>
                <w:color w:val="000000" w:themeColor="text1"/>
                <w:sz w:val="20"/>
                <w:szCs w:val="20"/>
              </w:rPr>
              <w:t xml:space="preserve">Doç. </w:t>
            </w:r>
            <w:proofErr w:type="spellStart"/>
            <w:proofErr w:type="gramStart"/>
            <w:r w:rsidRPr="000B7467">
              <w:rPr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0B7467">
              <w:rPr>
                <w:color w:val="000000" w:themeColor="text1"/>
                <w:sz w:val="20"/>
                <w:szCs w:val="20"/>
              </w:rPr>
              <w:t xml:space="preserve"> .ATİLLA</w:t>
            </w:r>
            <w:proofErr w:type="gramEnd"/>
            <w:r w:rsidRPr="000B7467">
              <w:rPr>
                <w:color w:val="000000" w:themeColor="text1"/>
                <w:sz w:val="20"/>
                <w:szCs w:val="20"/>
              </w:rPr>
              <w:t xml:space="preserve"> YÜCEL</w:t>
            </w:r>
          </w:p>
        </w:tc>
      </w:tr>
      <w:tr w:rsidR="008853EC" w:rsidRPr="004B226C" w:rsidTr="001179E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8853EC" w:rsidRPr="004B226C" w:rsidRDefault="008853EC" w:rsidP="008853EC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3EC" w:rsidRPr="004B226C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12.15</w:t>
            </w:r>
          </w:p>
          <w:p w:rsidR="008853EC" w:rsidRPr="004B226C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8853EC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547 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 xml:space="preserve">GİRİŞİMCİLER İÇİN YARATICI PAZARLAMA STRATEJİLERİ </w:t>
            </w:r>
            <w:r>
              <w:rPr>
                <w:b/>
                <w:color w:val="000000" w:themeColor="text1"/>
                <w:sz w:val="20"/>
                <w:szCs w:val="20"/>
              </w:rPr>
              <w:t>(S) İİBF Konferans Salonu</w:t>
            </w:r>
          </w:p>
          <w:p w:rsidR="008853EC" w:rsidRPr="0073676B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7467">
              <w:rPr>
                <w:color w:val="000000" w:themeColor="text1"/>
                <w:sz w:val="20"/>
                <w:szCs w:val="20"/>
              </w:rPr>
              <w:t xml:space="preserve">Doç. </w:t>
            </w:r>
            <w:proofErr w:type="spellStart"/>
            <w:proofErr w:type="gramStart"/>
            <w:r w:rsidRPr="000B7467">
              <w:rPr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0B7467">
              <w:rPr>
                <w:color w:val="000000" w:themeColor="text1"/>
                <w:sz w:val="20"/>
                <w:szCs w:val="20"/>
              </w:rPr>
              <w:t xml:space="preserve"> .ATİLLA</w:t>
            </w:r>
            <w:proofErr w:type="gramEnd"/>
            <w:r w:rsidRPr="000B7467">
              <w:rPr>
                <w:color w:val="000000" w:themeColor="text1"/>
                <w:sz w:val="20"/>
                <w:szCs w:val="20"/>
              </w:rPr>
              <w:t xml:space="preserve"> YÜCEL</w:t>
            </w:r>
          </w:p>
        </w:tc>
      </w:tr>
      <w:tr w:rsidR="003C0D43" w:rsidRPr="004B226C" w:rsidTr="003C0D4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C0D43" w:rsidRPr="004B226C" w:rsidRDefault="003C0D43" w:rsidP="008853EC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0D43" w:rsidRPr="004B226C" w:rsidRDefault="003C0D43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C0D43" w:rsidRDefault="003C0D43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853EC" w:rsidRPr="004B226C" w:rsidTr="001179E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8853EC" w:rsidRPr="004B226C" w:rsidRDefault="008853EC" w:rsidP="008853EC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3EC" w:rsidRPr="004B226C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13.15</w:t>
            </w:r>
          </w:p>
          <w:p w:rsidR="008853EC" w:rsidRPr="004B226C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8853EC" w:rsidRPr="004B226C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583 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 xml:space="preserve">MARKA YÖNETİMİ VE İNOVASYON </w:t>
            </w:r>
            <w:r>
              <w:rPr>
                <w:b/>
                <w:color w:val="000000" w:themeColor="text1"/>
                <w:sz w:val="20"/>
                <w:szCs w:val="20"/>
              </w:rPr>
              <w:t>(S)</w:t>
            </w:r>
          </w:p>
          <w:p w:rsidR="008853EC" w:rsidRPr="003A0576" w:rsidRDefault="008853EC" w:rsidP="00885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color w:val="000000" w:themeColor="text1"/>
                <w:sz w:val="20"/>
                <w:szCs w:val="20"/>
              </w:rPr>
              <w:t>Nurcan YÜCEL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İİBF Konferans Salonu</w:t>
            </w:r>
          </w:p>
        </w:tc>
      </w:tr>
      <w:tr w:rsidR="003C0D43" w:rsidRPr="004B226C" w:rsidTr="003C0D4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3C0D43" w:rsidRPr="004B226C" w:rsidRDefault="003C0D43" w:rsidP="003C0D4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14.15</w:t>
            </w:r>
          </w:p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583 </w:t>
            </w:r>
            <w:r w:rsidRPr="000B7467">
              <w:rPr>
                <w:b/>
                <w:color w:val="000000" w:themeColor="text1"/>
                <w:sz w:val="20"/>
                <w:szCs w:val="20"/>
              </w:rPr>
              <w:t xml:space="preserve">MARKA YÖNETİMİ VE İNOVASYON </w:t>
            </w:r>
            <w:r>
              <w:rPr>
                <w:b/>
                <w:color w:val="000000" w:themeColor="text1"/>
                <w:sz w:val="20"/>
                <w:szCs w:val="20"/>
              </w:rPr>
              <w:t>(S)</w:t>
            </w:r>
          </w:p>
          <w:p w:rsidR="003C0D43" w:rsidRPr="003A0576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color w:val="000000" w:themeColor="text1"/>
                <w:sz w:val="20"/>
                <w:szCs w:val="20"/>
              </w:rPr>
              <w:t xml:space="preserve">Nurcan YÜCEL </w:t>
            </w:r>
            <w:r>
              <w:rPr>
                <w:b/>
                <w:color w:val="000000" w:themeColor="text1"/>
                <w:sz w:val="20"/>
                <w:szCs w:val="20"/>
              </w:rPr>
              <w:t>İİBF Konferans Salonu</w:t>
            </w:r>
          </w:p>
        </w:tc>
      </w:tr>
      <w:tr w:rsidR="003C0D43" w:rsidRPr="004B226C" w:rsidTr="003C0D4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C0D43" w:rsidRPr="004B226C" w:rsidRDefault="003C0D43" w:rsidP="003C0D4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C0D43" w:rsidRPr="004B226C" w:rsidTr="001179E3">
        <w:trPr>
          <w:trHeight w:val="513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3C0D43" w:rsidRPr="004B226C" w:rsidRDefault="003C0D43" w:rsidP="003C0D4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15.15</w:t>
            </w:r>
          </w:p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GYY547 </w:t>
            </w:r>
            <w:r w:rsidRPr="008963AE">
              <w:rPr>
                <w:b/>
                <w:color w:val="000000" w:themeColor="text1"/>
                <w:sz w:val="20"/>
                <w:szCs w:val="20"/>
              </w:rPr>
              <w:t>GİRİŞİMCİLİK VE YENİLİK PERFORMANSI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(S) </w:t>
            </w:r>
          </w:p>
          <w:p w:rsidR="003C0D43" w:rsidRPr="0026679A" w:rsidRDefault="003C0D43" w:rsidP="003C0D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2F3D">
              <w:rPr>
                <w:color w:val="000000" w:themeColor="text1"/>
              </w:rPr>
              <w:t xml:space="preserve">Prof. </w:t>
            </w:r>
            <w:proofErr w:type="spellStart"/>
            <w:r w:rsidRPr="005E2F3D">
              <w:rPr>
                <w:color w:val="000000" w:themeColor="text1"/>
              </w:rPr>
              <w:t>Dr.Kenan</w:t>
            </w:r>
            <w:proofErr w:type="spellEnd"/>
            <w:r w:rsidRPr="005E2F3D">
              <w:rPr>
                <w:color w:val="000000" w:themeColor="text1"/>
              </w:rPr>
              <w:t xml:space="preserve"> PEKER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İİBF Konferans Salonu</w:t>
            </w:r>
          </w:p>
        </w:tc>
      </w:tr>
      <w:tr w:rsidR="003C0D43" w:rsidRPr="004B226C" w:rsidTr="00363E36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3C0D43" w:rsidRPr="004B226C" w:rsidRDefault="003C0D43" w:rsidP="003C0D4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16.15</w:t>
            </w:r>
          </w:p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GYY547 </w:t>
            </w:r>
            <w:r w:rsidRPr="008963AE">
              <w:rPr>
                <w:b/>
                <w:color w:val="000000" w:themeColor="text1"/>
                <w:sz w:val="20"/>
                <w:szCs w:val="20"/>
              </w:rPr>
              <w:t>GİRİŞİMCİLİK VE YENİLİK PERFORMANSI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(S) </w:t>
            </w:r>
          </w:p>
          <w:p w:rsidR="003C0D43" w:rsidRPr="004B226C" w:rsidRDefault="003C0D43" w:rsidP="003C0D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2F3D">
              <w:rPr>
                <w:color w:val="000000" w:themeColor="text1"/>
              </w:rPr>
              <w:t xml:space="preserve">Prof. </w:t>
            </w:r>
            <w:proofErr w:type="spellStart"/>
            <w:r w:rsidRPr="005E2F3D">
              <w:rPr>
                <w:color w:val="000000" w:themeColor="text1"/>
              </w:rPr>
              <w:t>Dr.Kenan</w:t>
            </w:r>
            <w:proofErr w:type="spellEnd"/>
            <w:r w:rsidRPr="005E2F3D">
              <w:rPr>
                <w:color w:val="000000" w:themeColor="text1"/>
              </w:rPr>
              <w:t xml:space="preserve"> PEKER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İİBF Konferans Salonu</w:t>
            </w:r>
          </w:p>
        </w:tc>
      </w:tr>
      <w:tr w:rsidR="003C0D43" w:rsidRPr="004B226C" w:rsidTr="003C0D4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C0D43" w:rsidRPr="004B226C" w:rsidRDefault="003C0D43" w:rsidP="003C0D4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C0D43" w:rsidRPr="004B226C" w:rsidTr="00847457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3C0D43" w:rsidRPr="004B226C" w:rsidRDefault="003C0D43" w:rsidP="003C0D4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17:15</w:t>
            </w:r>
            <w:proofErr w:type="gramEnd"/>
          </w:p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 xml:space="preserve">GYY549  </w:t>
            </w:r>
            <w:r w:rsidRPr="00A91C3B">
              <w:rPr>
                <w:b/>
                <w:color w:val="000000" w:themeColor="text1"/>
                <w:sz w:val="20"/>
                <w:szCs w:val="20"/>
              </w:rPr>
              <w:t>YENİ</w:t>
            </w:r>
            <w:proofErr w:type="gramEnd"/>
            <w:r w:rsidRPr="00A91C3B">
              <w:rPr>
                <w:b/>
                <w:color w:val="000000" w:themeColor="text1"/>
                <w:sz w:val="20"/>
                <w:szCs w:val="20"/>
              </w:rPr>
              <w:t xml:space="preserve"> İŞİN FİNANSMANI VE FİNANSAL ANALİZ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(S) </w:t>
            </w:r>
          </w:p>
          <w:p w:rsidR="003C0D43" w:rsidRPr="005F6539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Doç. Dr. Özcan Demir </w:t>
            </w:r>
            <w:r>
              <w:rPr>
                <w:b/>
                <w:color w:val="000000" w:themeColor="text1"/>
                <w:sz w:val="20"/>
                <w:szCs w:val="20"/>
              </w:rPr>
              <w:t>İİBF Konferans Salonu</w:t>
            </w:r>
          </w:p>
        </w:tc>
      </w:tr>
      <w:tr w:rsidR="003C0D43" w:rsidRPr="004B226C" w:rsidTr="00847457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3C0D43" w:rsidRPr="004B226C" w:rsidRDefault="003C0D43" w:rsidP="003C0D43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18:15</w:t>
            </w:r>
            <w:proofErr w:type="gramEnd"/>
          </w:p>
          <w:p w:rsidR="003C0D43" w:rsidRPr="004B226C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C0D43" w:rsidRDefault="003C0D43" w:rsidP="003C0D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 xml:space="preserve">GYY549  </w:t>
            </w:r>
            <w:r w:rsidRPr="00A91C3B">
              <w:rPr>
                <w:b/>
                <w:color w:val="000000" w:themeColor="text1"/>
                <w:sz w:val="20"/>
                <w:szCs w:val="20"/>
              </w:rPr>
              <w:t>YENİ</w:t>
            </w:r>
            <w:proofErr w:type="gramEnd"/>
            <w:r w:rsidRPr="00A91C3B">
              <w:rPr>
                <w:b/>
                <w:color w:val="000000" w:themeColor="text1"/>
                <w:sz w:val="20"/>
                <w:szCs w:val="20"/>
              </w:rPr>
              <w:t xml:space="preserve"> İŞİN FİNANSMANI VE FİNANSAL ANALİZ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(S) </w:t>
            </w:r>
          </w:p>
          <w:p w:rsidR="003C0D43" w:rsidRDefault="003C0D43" w:rsidP="003C0D43">
            <w:pPr>
              <w:jc w:val="center"/>
            </w:pPr>
            <w:r>
              <w:rPr>
                <w:color w:val="000000" w:themeColor="text1"/>
              </w:rPr>
              <w:t xml:space="preserve">Doç. Dr. Özcan Demir </w:t>
            </w:r>
            <w:r>
              <w:rPr>
                <w:b/>
                <w:color w:val="000000" w:themeColor="text1"/>
                <w:sz w:val="20"/>
                <w:szCs w:val="20"/>
              </w:rPr>
              <w:t>İİBF Konferans Salonu</w:t>
            </w:r>
          </w:p>
        </w:tc>
      </w:tr>
    </w:tbl>
    <w:p w:rsidR="005205A2" w:rsidRPr="004B226C" w:rsidRDefault="005205A2" w:rsidP="005205A2">
      <w:pPr>
        <w:tabs>
          <w:tab w:val="left" w:pos="10570"/>
        </w:tabs>
        <w:rPr>
          <w:color w:val="000000" w:themeColor="text1"/>
          <w:sz w:val="20"/>
          <w:szCs w:val="20"/>
        </w:rPr>
      </w:pPr>
    </w:p>
    <w:p w:rsidR="00D8176B" w:rsidRPr="004B226C" w:rsidRDefault="005205A2" w:rsidP="00D8176B">
      <w:pPr>
        <w:tabs>
          <w:tab w:val="left" w:pos="10570"/>
        </w:tabs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</w:t>
      </w:r>
      <w:r w:rsidRPr="00AA24B2">
        <w:rPr>
          <w:b/>
          <w:i/>
          <w:color w:val="000000" w:themeColor="text1"/>
          <w:sz w:val="22"/>
          <w:szCs w:val="22"/>
        </w:rPr>
        <w:t>NOT:</w:t>
      </w:r>
      <w:r w:rsidR="00D8176B" w:rsidRPr="00D8176B">
        <w:rPr>
          <w:color w:val="000000" w:themeColor="text1"/>
          <w:sz w:val="20"/>
          <w:szCs w:val="20"/>
        </w:rPr>
        <w:t xml:space="preserve"> </w:t>
      </w:r>
      <w:r w:rsidR="00D8176B">
        <w:rPr>
          <w:color w:val="000000" w:themeColor="text1"/>
          <w:sz w:val="20"/>
          <w:szCs w:val="20"/>
        </w:rPr>
        <w:t>Not: Derslerimiz İktisadi ve İdari Bilimler Fakültesi Binasında Konferans Salonunda işlenecektir.</w:t>
      </w:r>
    </w:p>
    <w:p w:rsidR="005205A2" w:rsidRPr="00AA24B2" w:rsidRDefault="005205A2" w:rsidP="005205A2">
      <w:pPr>
        <w:tabs>
          <w:tab w:val="left" w:pos="10570"/>
        </w:tabs>
        <w:rPr>
          <w:b/>
          <w:i/>
          <w:color w:val="000000" w:themeColor="text1"/>
          <w:sz w:val="22"/>
          <w:szCs w:val="22"/>
        </w:rPr>
      </w:pPr>
      <w:r w:rsidRPr="00AA24B2">
        <w:rPr>
          <w:b/>
          <w:i/>
          <w:color w:val="000000" w:themeColor="text1"/>
          <w:sz w:val="22"/>
          <w:szCs w:val="22"/>
        </w:rPr>
        <w:tab/>
      </w:r>
      <w:r w:rsidRPr="00AA24B2">
        <w:rPr>
          <w:b/>
          <w:i/>
          <w:color w:val="000000" w:themeColor="text1"/>
          <w:sz w:val="22"/>
          <w:szCs w:val="22"/>
        </w:rPr>
        <w:tab/>
      </w:r>
      <w:r w:rsidRPr="00AA24B2">
        <w:rPr>
          <w:b/>
          <w:i/>
          <w:color w:val="000000" w:themeColor="text1"/>
          <w:sz w:val="22"/>
          <w:szCs w:val="22"/>
        </w:rPr>
        <w:tab/>
      </w:r>
      <w:r w:rsidRPr="00AA24B2">
        <w:rPr>
          <w:b/>
          <w:i/>
          <w:color w:val="000000" w:themeColor="text1"/>
          <w:sz w:val="22"/>
          <w:szCs w:val="22"/>
        </w:rPr>
        <w:tab/>
      </w:r>
    </w:p>
    <w:p w:rsidR="005205A2" w:rsidRDefault="005205A2" w:rsidP="005205A2">
      <w:pPr>
        <w:tabs>
          <w:tab w:val="left" w:pos="10570"/>
        </w:tabs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</w:t>
      </w:r>
    </w:p>
    <w:p w:rsidR="005205A2" w:rsidRPr="004B226C" w:rsidRDefault="005205A2" w:rsidP="005205A2">
      <w:pPr>
        <w:tabs>
          <w:tab w:val="left" w:pos="10570"/>
        </w:tabs>
        <w:jc w:val="center"/>
        <w:rPr>
          <w:b/>
          <w:color w:val="000000" w:themeColor="text1"/>
          <w:sz w:val="20"/>
          <w:szCs w:val="20"/>
        </w:rPr>
      </w:pPr>
      <w:r w:rsidRPr="004B226C">
        <w:rPr>
          <w:b/>
          <w:color w:val="000000" w:themeColor="text1"/>
          <w:sz w:val="20"/>
          <w:szCs w:val="20"/>
        </w:rPr>
        <w:t xml:space="preserve">Doç. Dr. </w:t>
      </w:r>
      <w:r w:rsidR="000B7467">
        <w:rPr>
          <w:b/>
          <w:color w:val="000000" w:themeColor="text1"/>
          <w:sz w:val="20"/>
          <w:szCs w:val="20"/>
        </w:rPr>
        <w:t>Atilla YÜCEL</w:t>
      </w:r>
    </w:p>
    <w:p w:rsidR="005205A2" w:rsidRPr="004B226C" w:rsidRDefault="000B7467" w:rsidP="005205A2">
      <w:pPr>
        <w:pStyle w:val="Title"/>
        <w:rPr>
          <w:color w:val="000000" w:themeColor="text1"/>
        </w:rPr>
      </w:pPr>
      <w:r w:rsidRPr="000B7467">
        <w:rPr>
          <w:color w:val="000000" w:themeColor="text1"/>
        </w:rPr>
        <w:t xml:space="preserve">Girişimcilik Ve Yenilik Yönetimi Anabilim </w:t>
      </w:r>
      <w:r w:rsidR="005205A2" w:rsidRPr="004B226C">
        <w:rPr>
          <w:color w:val="000000" w:themeColor="text1"/>
        </w:rPr>
        <w:t>ABD Başkanı</w:t>
      </w:r>
    </w:p>
    <w:p w:rsidR="005205A2" w:rsidRPr="00B704F6" w:rsidRDefault="005205A2" w:rsidP="005205A2">
      <w:pPr>
        <w:pStyle w:val="Title"/>
        <w:jc w:val="left"/>
        <w:rPr>
          <w:b w:val="0"/>
          <w:color w:val="000000" w:themeColor="text1"/>
        </w:rPr>
      </w:pPr>
    </w:p>
    <w:p w:rsidR="005205A2" w:rsidRPr="005F20F7" w:rsidRDefault="005205A2" w:rsidP="005205A2">
      <w:pPr>
        <w:pStyle w:val="Title"/>
        <w:jc w:val="left"/>
        <w:rPr>
          <w:color w:val="000000" w:themeColor="text1"/>
          <w:sz w:val="12"/>
          <w:szCs w:val="12"/>
        </w:rPr>
      </w:pPr>
    </w:p>
    <w:p w:rsidR="005205A2" w:rsidRDefault="005205A2" w:rsidP="005205A2"/>
    <w:p w:rsidR="005205A2" w:rsidRDefault="005205A2" w:rsidP="005205A2"/>
    <w:p w:rsidR="00844AB2" w:rsidRDefault="00844AB2"/>
    <w:sectPr w:rsidR="00844AB2" w:rsidSect="0026341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A2"/>
    <w:rsid w:val="0004074F"/>
    <w:rsid w:val="000B7467"/>
    <w:rsid w:val="001417A4"/>
    <w:rsid w:val="001E7253"/>
    <w:rsid w:val="003C0D43"/>
    <w:rsid w:val="004E5546"/>
    <w:rsid w:val="005205A2"/>
    <w:rsid w:val="00612409"/>
    <w:rsid w:val="00844AB2"/>
    <w:rsid w:val="008853EC"/>
    <w:rsid w:val="008963AE"/>
    <w:rsid w:val="008C2975"/>
    <w:rsid w:val="0094723F"/>
    <w:rsid w:val="00A91C3B"/>
    <w:rsid w:val="00CA166E"/>
    <w:rsid w:val="00D8176B"/>
    <w:rsid w:val="00EB277C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0EDF4-B08F-4674-888F-44C517E5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05A2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205A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4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iibf45</cp:lastModifiedBy>
  <cp:revision>8</cp:revision>
  <cp:lastPrinted>2022-09-29T12:50:00Z</cp:lastPrinted>
  <dcterms:created xsi:type="dcterms:W3CDTF">2022-09-26T07:17:00Z</dcterms:created>
  <dcterms:modified xsi:type="dcterms:W3CDTF">2022-09-29T12:54:00Z</dcterms:modified>
</cp:coreProperties>
</file>